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CE" w:rsidRDefault="00D90DCE" w:rsidP="00C22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75D" w:rsidRPr="007F7C10" w:rsidRDefault="00C2275D" w:rsidP="007F7C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C10">
        <w:rPr>
          <w:rFonts w:ascii="Times New Roman" w:hAnsi="Times New Roman" w:cs="Times New Roman"/>
          <w:b/>
          <w:sz w:val="32"/>
          <w:szCs w:val="32"/>
        </w:rPr>
        <w:t>НЧ „Искра – 1954” – гр. Габрово</w:t>
      </w:r>
    </w:p>
    <w:p w:rsidR="00C2275D" w:rsidRPr="007F7C10" w:rsidRDefault="00C2275D" w:rsidP="00C22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C1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C2275D" w:rsidRPr="007F7C10" w:rsidRDefault="00C2275D" w:rsidP="00C22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C10">
        <w:rPr>
          <w:rFonts w:ascii="Times New Roman" w:hAnsi="Times New Roman" w:cs="Times New Roman"/>
          <w:b/>
          <w:sz w:val="32"/>
          <w:szCs w:val="32"/>
        </w:rPr>
        <w:t>за дейността през 2022г.</w:t>
      </w:r>
    </w:p>
    <w:p w:rsidR="00C2275D" w:rsidRPr="007F7C10" w:rsidRDefault="00C2275D" w:rsidP="00C227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75D" w:rsidRPr="00A829F2" w:rsidRDefault="00C2275D" w:rsidP="007F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ab/>
        <w:t>През 2022</w:t>
      </w:r>
      <w:r w:rsidR="007F7C10">
        <w:rPr>
          <w:rFonts w:ascii="Times New Roman" w:hAnsi="Times New Roman" w:cs="Times New Roman"/>
          <w:sz w:val="24"/>
          <w:szCs w:val="24"/>
        </w:rPr>
        <w:t xml:space="preserve"> </w:t>
      </w:r>
      <w:r w:rsidRPr="00A829F2">
        <w:rPr>
          <w:rFonts w:ascii="Times New Roman" w:hAnsi="Times New Roman" w:cs="Times New Roman"/>
          <w:sz w:val="24"/>
          <w:szCs w:val="24"/>
        </w:rPr>
        <w:t>г. дейността на НЧ „Искра – 1954” ще бъде съсредоточена върху:</w:t>
      </w:r>
    </w:p>
    <w:p w:rsidR="00C2275D" w:rsidRPr="007F7C10" w:rsidRDefault="00C2275D" w:rsidP="007F7C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C10">
        <w:rPr>
          <w:rFonts w:ascii="Times New Roman" w:hAnsi="Times New Roman" w:cs="Times New Roman"/>
          <w:b/>
          <w:sz w:val="24"/>
          <w:szCs w:val="24"/>
        </w:rPr>
        <w:t>Заседания и отчети за извършените дейности през годината.</w:t>
      </w:r>
    </w:p>
    <w:p w:rsidR="00C2275D" w:rsidRPr="00A829F2" w:rsidRDefault="00C2275D" w:rsidP="007F7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ЧН да провежда ежемесечно заседания.</w:t>
      </w:r>
    </w:p>
    <w:p w:rsidR="00C2275D" w:rsidRPr="00A829F2" w:rsidRDefault="00C2275D" w:rsidP="007F7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Отчитане на приходите и разходите с необходимите документи.</w:t>
      </w:r>
    </w:p>
    <w:p w:rsidR="00C2275D" w:rsidRPr="00A829F2" w:rsidRDefault="00C2275D" w:rsidP="007F7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се изпълняват в срок поставените задачи от РЕКИЦ – читалища, ОЧС, Община Габрово и да се включва в организационни дейности на регионално и национално ниво.</w:t>
      </w:r>
    </w:p>
    <w:p w:rsidR="00C2275D" w:rsidRPr="00A829F2" w:rsidRDefault="00C2275D" w:rsidP="007F7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се подготви и проведе Отчетно изборно събрание.</w:t>
      </w:r>
    </w:p>
    <w:p w:rsidR="00C2275D" w:rsidRPr="007F7C10" w:rsidRDefault="00C2275D" w:rsidP="007F7C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C10">
        <w:rPr>
          <w:rFonts w:ascii="Times New Roman" w:hAnsi="Times New Roman" w:cs="Times New Roman"/>
          <w:b/>
          <w:sz w:val="24"/>
          <w:szCs w:val="24"/>
        </w:rPr>
        <w:t>Ремонтни дейности</w:t>
      </w:r>
    </w:p>
    <w:p w:rsidR="00C2275D" w:rsidRPr="00A829F2" w:rsidRDefault="00C2275D" w:rsidP="007F7C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Външна мазилка на читалищната сграда.</w:t>
      </w:r>
    </w:p>
    <w:p w:rsidR="00C2275D" w:rsidRPr="00A829F2" w:rsidRDefault="00C2275D" w:rsidP="007F7C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се направи основен ремонт на стаята, в която ще бъде мини библиотеката и стаята, в която ще бъде подреден музеен кът с етнографски артефакти и коридор.</w:t>
      </w:r>
    </w:p>
    <w:p w:rsidR="00C2275D" w:rsidRPr="007F7C10" w:rsidRDefault="00C2275D" w:rsidP="007F7C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C10">
        <w:rPr>
          <w:rFonts w:ascii="Times New Roman" w:hAnsi="Times New Roman" w:cs="Times New Roman"/>
          <w:b/>
          <w:sz w:val="24"/>
          <w:szCs w:val="24"/>
        </w:rPr>
        <w:t>Културно-образователна дейност, съчетана с традиционни празници и обичаи.</w:t>
      </w:r>
    </w:p>
    <w:p w:rsidR="00C2275D" w:rsidRPr="00A829F2" w:rsidRDefault="00C2275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 xml:space="preserve">Организиране и честване на </w:t>
      </w:r>
      <w:r w:rsidR="00EA2DAD" w:rsidRPr="00A829F2">
        <w:rPr>
          <w:rFonts w:ascii="Times New Roman" w:hAnsi="Times New Roman" w:cs="Times New Roman"/>
          <w:sz w:val="24"/>
          <w:szCs w:val="24"/>
        </w:rPr>
        <w:t>всички национални празници и народни обичаи.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 xml:space="preserve">Посрещане на участниците в похода „По стъпките на четата на Цанко </w:t>
      </w:r>
      <w:proofErr w:type="spellStart"/>
      <w:r w:rsidRPr="00A829F2">
        <w:rPr>
          <w:rFonts w:ascii="Times New Roman" w:hAnsi="Times New Roman" w:cs="Times New Roman"/>
          <w:sz w:val="24"/>
          <w:szCs w:val="24"/>
        </w:rPr>
        <w:t>Дюстабанов</w:t>
      </w:r>
      <w:proofErr w:type="spellEnd"/>
      <w:r w:rsidRPr="00A829F2">
        <w:rPr>
          <w:rFonts w:ascii="Times New Roman" w:hAnsi="Times New Roman" w:cs="Times New Roman"/>
          <w:sz w:val="24"/>
          <w:szCs w:val="24"/>
        </w:rPr>
        <w:t>” и участие в същия.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 xml:space="preserve">Провеждане на празника „Да се хванем за </w:t>
      </w:r>
      <w:proofErr w:type="spellStart"/>
      <w:r w:rsidRPr="00A829F2">
        <w:rPr>
          <w:rFonts w:ascii="Times New Roman" w:hAnsi="Times New Roman" w:cs="Times New Roman"/>
          <w:sz w:val="24"/>
          <w:szCs w:val="24"/>
        </w:rPr>
        <w:t>зеленко</w:t>
      </w:r>
      <w:proofErr w:type="spellEnd"/>
      <w:r w:rsidRPr="00A829F2">
        <w:rPr>
          <w:rFonts w:ascii="Times New Roman" w:hAnsi="Times New Roman" w:cs="Times New Roman"/>
          <w:sz w:val="24"/>
          <w:szCs w:val="24"/>
        </w:rPr>
        <w:t>”.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Участие във фестивали и фолклорни празници.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се посещават за празниците децата от дома за деца с увреждания.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Честване на юбилеи и годишнини от сватби.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Посещения на концерти, изложби, театри.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 xml:space="preserve">Участие в организираните „Селски </w:t>
      </w:r>
      <w:proofErr w:type="spellStart"/>
      <w:r w:rsidRPr="00A829F2">
        <w:rPr>
          <w:rFonts w:ascii="Times New Roman" w:hAnsi="Times New Roman" w:cs="Times New Roman"/>
          <w:sz w:val="24"/>
          <w:szCs w:val="24"/>
        </w:rPr>
        <w:t>молове</w:t>
      </w:r>
      <w:proofErr w:type="spellEnd"/>
      <w:r w:rsidRPr="00A829F2">
        <w:rPr>
          <w:rFonts w:ascii="Times New Roman" w:hAnsi="Times New Roman" w:cs="Times New Roman"/>
          <w:sz w:val="24"/>
          <w:szCs w:val="24"/>
        </w:rPr>
        <w:t>”.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се направи екскурзия до места, свързани с опознаване на културното и природно богатство на България.</w:t>
      </w:r>
    </w:p>
    <w:p w:rsidR="00EA2DAD" w:rsidRPr="00A829F2" w:rsidRDefault="00EA2DAD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 xml:space="preserve">Да продължи и тази година програмата „За летния културен отдих на децата, </w:t>
      </w:r>
      <w:proofErr w:type="spellStart"/>
      <w:r w:rsidRPr="00A829F2">
        <w:rPr>
          <w:rFonts w:ascii="Times New Roman" w:hAnsi="Times New Roman" w:cs="Times New Roman"/>
          <w:sz w:val="24"/>
          <w:szCs w:val="24"/>
        </w:rPr>
        <w:t>младежта</w:t>
      </w:r>
      <w:proofErr w:type="spellEnd"/>
      <w:r w:rsidRPr="00A829F2">
        <w:rPr>
          <w:rFonts w:ascii="Times New Roman" w:hAnsi="Times New Roman" w:cs="Times New Roman"/>
          <w:sz w:val="24"/>
          <w:szCs w:val="24"/>
        </w:rPr>
        <w:t xml:space="preserve"> и възрастните”.</w:t>
      </w:r>
    </w:p>
    <w:p w:rsidR="00A829F2" w:rsidRPr="00A829F2" w:rsidRDefault="00A829F2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продължат кръжоците по готварство и плетачество с организиране на изложби и групата за възстановяване на народни обичаи.</w:t>
      </w:r>
    </w:p>
    <w:p w:rsidR="00A829F2" w:rsidRPr="00A829F2" w:rsidRDefault="00A829F2" w:rsidP="007F7C1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9F2">
        <w:rPr>
          <w:rFonts w:ascii="Times New Roman" w:hAnsi="Times New Roman" w:cs="Times New Roman"/>
          <w:sz w:val="24"/>
          <w:szCs w:val="24"/>
        </w:rPr>
        <w:t>Да се извърши абонамент за вестниците „Читалищен вестник”, „Минаха години”, „Ехо”, „Народен лечител”.</w:t>
      </w:r>
    </w:p>
    <w:p w:rsidR="00A829F2" w:rsidRPr="00A829F2" w:rsidRDefault="00A829F2" w:rsidP="007F7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9F2" w:rsidRPr="00A829F2" w:rsidRDefault="00A829F2" w:rsidP="007F7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9F2" w:rsidRPr="00A829F2" w:rsidRDefault="00A829F2" w:rsidP="007F7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9F2" w:rsidRPr="00A829F2" w:rsidRDefault="00A829F2" w:rsidP="007F7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75D" w:rsidRPr="00D90DCE" w:rsidRDefault="00D90DCE" w:rsidP="007F7C1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="00A829F2" w:rsidRPr="00A829F2">
        <w:rPr>
          <w:rFonts w:ascii="Times New Roman" w:hAnsi="Times New Roman" w:cs="Times New Roman"/>
          <w:sz w:val="24"/>
          <w:szCs w:val="24"/>
        </w:rPr>
        <w:tab/>
        <w:t>/Жана Стоянова/</w:t>
      </w:r>
    </w:p>
    <w:sectPr w:rsidR="00C2275D" w:rsidRPr="00D90DCE" w:rsidSect="0052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6D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4B2A9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3F0C87"/>
    <w:multiLevelType w:val="hybridMultilevel"/>
    <w:tmpl w:val="B694F3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15266"/>
    <w:multiLevelType w:val="hybridMultilevel"/>
    <w:tmpl w:val="F89E589A"/>
    <w:lvl w:ilvl="0" w:tplc="49F21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41037"/>
    <w:multiLevelType w:val="hybridMultilevel"/>
    <w:tmpl w:val="8BD03950"/>
    <w:lvl w:ilvl="0" w:tplc="1D049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5038A4"/>
    <w:multiLevelType w:val="hybridMultilevel"/>
    <w:tmpl w:val="F4D8AB7E"/>
    <w:lvl w:ilvl="0" w:tplc="44922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F23A78"/>
    <w:multiLevelType w:val="hybridMultilevel"/>
    <w:tmpl w:val="9D5EB21A"/>
    <w:lvl w:ilvl="0" w:tplc="57945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D"/>
    <w:rsid w:val="002909FF"/>
    <w:rsid w:val="002B3196"/>
    <w:rsid w:val="003641B1"/>
    <w:rsid w:val="003A0F32"/>
    <w:rsid w:val="003E12BE"/>
    <w:rsid w:val="00523380"/>
    <w:rsid w:val="00542FAE"/>
    <w:rsid w:val="007F7C10"/>
    <w:rsid w:val="008B7410"/>
    <w:rsid w:val="00921776"/>
    <w:rsid w:val="00A0064E"/>
    <w:rsid w:val="00A829F2"/>
    <w:rsid w:val="00C2275D"/>
    <w:rsid w:val="00D90DCE"/>
    <w:rsid w:val="00EA2DAD"/>
    <w:rsid w:val="00F8370D"/>
    <w:rsid w:val="00F9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OfficeYES2</dc:creator>
  <cp:lastModifiedBy>MARTI</cp:lastModifiedBy>
  <cp:revision>4</cp:revision>
  <cp:lastPrinted>2021-11-23T10:07:00Z</cp:lastPrinted>
  <dcterms:created xsi:type="dcterms:W3CDTF">2021-11-23T09:35:00Z</dcterms:created>
  <dcterms:modified xsi:type="dcterms:W3CDTF">2022-03-02T13:11:00Z</dcterms:modified>
</cp:coreProperties>
</file>